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383979" w14:textId="77777777" w:rsidR="00A056BF" w:rsidRPr="00623B31" w:rsidRDefault="00A056BF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623B31">
        <w:rPr>
          <w:rFonts w:ascii="Arial" w:hAnsi="Arial" w:cs="Arial"/>
          <w:b/>
          <w:sz w:val="20"/>
          <w:szCs w:val="20"/>
        </w:rPr>
        <w:t>Lisa 4</w:t>
      </w:r>
    </w:p>
    <w:p w14:paraId="5401AF26" w14:textId="77777777" w:rsidR="00A056BF" w:rsidRPr="00623B31" w:rsidRDefault="00A056BF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14:paraId="5FA916A0" w14:textId="77777777" w:rsidR="00A056BF" w:rsidRPr="00623B31" w:rsidRDefault="00A056BF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623B31">
        <w:rPr>
          <w:rFonts w:ascii="Arial" w:hAnsi="Arial" w:cs="Arial"/>
          <w:b/>
          <w:sz w:val="20"/>
          <w:szCs w:val="20"/>
        </w:rPr>
        <w:t>Toetuse sihtotstarbe kohase kasutamise kinnitus</w:t>
      </w:r>
    </w:p>
    <w:p w14:paraId="74D5DF73" w14:textId="77777777" w:rsidR="00A056BF" w:rsidRPr="007E5BC2" w:rsidRDefault="00A056BF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4BEA2B20" w14:textId="2107B37D" w:rsidR="00A056BF" w:rsidRPr="007E5BC2" w:rsidRDefault="00A056BF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7E5BC2">
        <w:rPr>
          <w:rFonts w:ascii="Arial" w:hAnsi="Arial" w:cs="Arial"/>
          <w:sz w:val="20"/>
          <w:szCs w:val="20"/>
        </w:rPr>
        <w:t xml:space="preserve">Mina, </w:t>
      </w:r>
      <w:r w:rsidRPr="00D71CD5">
        <w:rPr>
          <w:rFonts w:ascii="Arial" w:hAnsi="Arial" w:cs="Arial"/>
          <w:i/>
          <w:sz w:val="20"/>
          <w:szCs w:val="20"/>
        </w:rPr>
        <w:t xml:space="preserve">[toetuse saaja </w:t>
      </w:r>
      <w:r w:rsidR="00D71CD5" w:rsidRPr="00D71CD5">
        <w:rPr>
          <w:rFonts w:ascii="Arial" w:hAnsi="Arial" w:cs="Arial"/>
          <w:i/>
          <w:sz w:val="20"/>
          <w:szCs w:val="20"/>
        </w:rPr>
        <w:t xml:space="preserve">esindaja </w:t>
      </w:r>
      <w:r w:rsidRPr="00D71CD5">
        <w:rPr>
          <w:rFonts w:ascii="Arial" w:hAnsi="Arial" w:cs="Arial"/>
          <w:i/>
          <w:sz w:val="20"/>
          <w:szCs w:val="20"/>
        </w:rPr>
        <w:t>nimi ning ametikoht]</w:t>
      </w:r>
      <w:r w:rsidRPr="007E5BC2">
        <w:rPr>
          <w:rFonts w:ascii="Arial" w:hAnsi="Arial" w:cs="Arial"/>
          <w:i/>
          <w:sz w:val="20"/>
          <w:szCs w:val="20"/>
        </w:rPr>
        <w:t xml:space="preserve"> </w:t>
      </w:r>
      <w:r w:rsidRPr="007E5BC2">
        <w:rPr>
          <w:rFonts w:ascii="Arial" w:hAnsi="Arial" w:cs="Arial"/>
          <w:sz w:val="20"/>
          <w:szCs w:val="20"/>
        </w:rPr>
        <w:t xml:space="preserve">kui toetuse saaja allkirjaõiguslik isik, kinnitan, et oleme </w:t>
      </w:r>
      <w:r w:rsidRPr="00D71CD5">
        <w:rPr>
          <w:rFonts w:ascii="Arial" w:hAnsi="Arial" w:cs="Arial"/>
          <w:i/>
          <w:sz w:val="20"/>
          <w:szCs w:val="20"/>
        </w:rPr>
        <w:t>[kuupäev]</w:t>
      </w:r>
      <w:r w:rsidRPr="007E5BC2">
        <w:rPr>
          <w:rFonts w:ascii="Arial" w:hAnsi="Arial" w:cs="Arial"/>
          <w:sz w:val="20"/>
          <w:szCs w:val="20"/>
        </w:rPr>
        <w:t xml:space="preserve"> seisuga kasutanud </w:t>
      </w:r>
      <w:r w:rsidR="00D614E9" w:rsidRPr="007E5BC2">
        <w:rPr>
          <w:rFonts w:ascii="Arial" w:hAnsi="Arial" w:cs="Arial"/>
          <w:sz w:val="20"/>
          <w:szCs w:val="20"/>
        </w:rPr>
        <w:t>Justiits</w:t>
      </w:r>
      <w:r w:rsidRPr="007E5BC2">
        <w:rPr>
          <w:rFonts w:ascii="Arial" w:hAnsi="Arial" w:cs="Arial"/>
          <w:sz w:val="20"/>
          <w:szCs w:val="20"/>
        </w:rPr>
        <w:t xml:space="preserve">ministeeriumilt saadud toetuse (objekt) </w:t>
      </w:r>
      <w:r w:rsidRPr="00D71CD5">
        <w:rPr>
          <w:rFonts w:ascii="Arial" w:hAnsi="Arial" w:cs="Arial"/>
          <w:i/>
          <w:sz w:val="20"/>
          <w:szCs w:val="20"/>
        </w:rPr>
        <w:t xml:space="preserve">[summa] </w:t>
      </w:r>
      <w:r w:rsidRPr="007E5BC2">
        <w:rPr>
          <w:rFonts w:ascii="Arial" w:hAnsi="Arial" w:cs="Arial"/>
          <w:sz w:val="20"/>
          <w:szCs w:val="20"/>
        </w:rPr>
        <w:t>eurot lepingus ette nähtud sihtotstarbe kohaselt</w:t>
      </w:r>
      <w:r w:rsidR="00CC50A4">
        <w:rPr>
          <w:rFonts w:ascii="Arial" w:hAnsi="Arial" w:cs="Arial"/>
          <w:sz w:val="20"/>
          <w:szCs w:val="20"/>
        </w:rPr>
        <w:t>,</w:t>
      </w:r>
      <w:r w:rsidR="007E5BC2" w:rsidRPr="007E5BC2">
        <w:rPr>
          <w:rFonts w:ascii="Arial" w:hAnsi="Arial" w:cs="Arial"/>
          <w:sz w:val="20"/>
          <w:szCs w:val="20"/>
        </w:rPr>
        <w:t xml:space="preserve"> </w:t>
      </w:r>
      <w:r w:rsidR="00CC50A4" w:rsidRPr="00CC50A4">
        <w:rPr>
          <w:rFonts w:ascii="Arial" w:hAnsi="Arial" w:cs="Arial"/>
          <w:sz w:val="20"/>
          <w:szCs w:val="20"/>
        </w:rPr>
        <w:t>sh antud toetus ei kvalifitseeru riigiabiks (täidetud ei ole riigiabi andmise tunnused)</w:t>
      </w:r>
      <w:r w:rsidRPr="007E5BC2">
        <w:rPr>
          <w:rFonts w:ascii="Arial" w:hAnsi="Arial" w:cs="Arial"/>
          <w:sz w:val="20"/>
          <w:szCs w:val="20"/>
        </w:rPr>
        <w:t>.</w:t>
      </w:r>
    </w:p>
    <w:p w14:paraId="71853746" w14:textId="77777777" w:rsidR="00A056BF" w:rsidRPr="007E5BC2" w:rsidRDefault="00A056BF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1FE9023A" w14:textId="5FBBCD40" w:rsidR="007E5BC2" w:rsidRDefault="007E5BC2" w:rsidP="007E5B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7E5BC2">
        <w:rPr>
          <w:rFonts w:ascii="Arial" w:hAnsi="Arial" w:cs="Arial"/>
          <w:i/>
          <w:sz w:val="20"/>
          <w:szCs w:val="20"/>
        </w:rPr>
        <w:t>(allkirjastatud digitaalselt)</w:t>
      </w:r>
    </w:p>
    <w:p w14:paraId="42BDE9A4" w14:textId="77777777" w:rsidR="000F791E" w:rsidRPr="007E5BC2" w:rsidRDefault="000F791E" w:rsidP="007E5B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</w:p>
    <w:p w14:paraId="1EA671AB" w14:textId="3616B9E3" w:rsidR="00A056BF" w:rsidRPr="007E5BC2" w:rsidRDefault="007E5BC2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7E5BC2">
        <w:rPr>
          <w:rFonts w:ascii="Arial" w:hAnsi="Arial" w:cs="Arial"/>
          <w:i/>
          <w:sz w:val="20"/>
          <w:szCs w:val="20"/>
        </w:rPr>
        <w:t>[Allkirjastaja nimi]</w:t>
      </w:r>
    </w:p>
    <w:p w14:paraId="0603B6C6" w14:textId="77777777" w:rsidR="009F11CC" w:rsidRPr="007E5BC2" w:rsidRDefault="009F11CC">
      <w:pPr>
        <w:rPr>
          <w:rFonts w:ascii="Arial" w:hAnsi="Arial" w:cs="Arial"/>
          <w:sz w:val="20"/>
          <w:szCs w:val="20"/>
        </w:rPr>
      </w:pPr>
    </w:p>
    <w:p w14:paraId="0EBC1FE6" w14:textId="77777777" w:rsidR="007E5BC2" w:rsidRDefault="007E5BC2"/>
    <w:p w14:paraId="622066E9" w14:textId="77777777" w:rsidR="007E5BC2" w:rsidRDefault="007E5BC2"/>
    <w:sectPr w:rsidR="007E5BC2" w:rsidSect="009F1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99D33" w16cex:dateUtc="2023-03-13T11:01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altName w:val="Gentium Book Basic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B64"/>
    <w:rsid w:val="000D698A"/>
    <w:rsid w:val="000F791E"/>
    <w:rsid w:val="00623B31"/>
    <w:rsid w:val="006F4624"/>
    <w:rsid w:val="007B36B3"/>
    <w:rsid w:val="007E5BC2"/>
    <w:rsid w:val="009F11CC"/>
    <w:rsid w:val="009F7B64"/>
    <w:rsid w:val="00A056BF"/>
    <w:rsid w:val="00BB1E9C"/>
    <w:rsid w:val="00C36B34"/>
    <w:rsid w:val="00CC50A4"/>
    <w:rsid w:val="00D614E9"/>
    <w:rsid w:val="00D71CD5"/>
    <w:rsid w:val="00E37666"/>
    <w:rsid w:val="00E90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6F858"/>
  <w15:docId w15:val="{B41674CD-B93B-431D-BF84-2D867E52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9F7B64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B36B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B36B3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B36B3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B36B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B36B3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B36B3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B36B3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623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65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RMIT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Kaur Kaasik-Aaslav</dc:creator>
  <cp:lastModifiedBy>Katrin Välimäe</cp:lastModifiedBy>
  <cp:revision>7</cp:revision>
  <dcterms:created xsi:type="dcterms:W3CDTF">2019-01-17T13:43:00Z</dcterms:created>
  <dcterms:modified xsi:type="dcterms:W3CDTF">2023-03-13T12:19:00Z</dcterms:modified>
</cp:coreProperties>
</file>